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41C2DE" w14:textId="77777777" w:rsidR="00BA7B48" w:rsidRDefault="00BA7B48" w:rsidP="00BA7B48">
      <w:pPr>
        <w:ind w:left="4679" w:firstLine="708"/>
        <w:jc w:val="both"/>
        <w:rPr>
          <w:lang w:val="uk-UA"/>
        </w:rPr>
      </w:pPr>
      <w:r>
        <w:rPr>
          <w:lang w:val="uk-UA"/>
        </w:rPr>
        <w:t xml:space="preserve">Додаток 1 </w:t>
      </w:r>
    </w:p>
    <w:p w14:paraId="6FDD95B6" w14:textId="77777777" w:rsidR="00BA7B48" w:rsidRDefault="00BA7B48" w:rsidP="00BA7B48">
      <w:pPr>
        <w:ind w:firstLine="5387"/>
        <w:jc w:val="both"/>
        <w:rPr>
          <w:lang w:val="uk-UA"/>
        </w:rPr>
      </w:pPr>
      <w:r>
        <w:rPr>
          <w:lang w:val="uk-UA"/>
        </w:rPr>
        <w:t xml:space="preserve">до </w:t>
      </w:r>
      <w:r>
        <w:t>розпорядження</w:t>
      </w:r>
      <w:r>
        <w:rPr>
          <w:lang w:val="uk-UA"/>
        </w:rPr>
        <w:t xml:space="preserve"> </w:t>
      </w:r>
      <w:r>
        <w:t>міського голови</w:t>
      </w:r>
      <w:r>
        <w:rPr>
          <w:lang w:val="uk-UA"/>
        </w:rPr>
        <w:t xml:space="preserve"> </w:t>
      </w:r>
    </w:p>
    <w:p w14:paraId="22C569DF" w14:textId="179EC7AA" w:rsidR="00BA7B48" w:rsidRDefault="00BA7B48" w:rsidP="00BA7B48">
      <w:pPr>
        <w:ind w:firstLine="5387"/>
        <w:jc w:val="both"/>
        <w:rPr>
          <w:lang w:val="uk-UA"/>
        </w:rPr>
      </w:pPr>
      <w:r>
        <w:rPr>
          <w:lang w:val="uk-UA"/>
        </w:rPr>
        <w:t>від __</w:t>
      </w:r>
      <w:r w:rsidR="00113B55">
        <w:rPr>
          <w:lang w:val="uk-UA"/>
        </w:rPr>
        <w:t>18.03.2025</w:t>
      </w:r>
      <w:r>
        <w:rPr>
          <w:lang w:val="uk-UA"/>
        </w:rPr>
        <w:t>__ №_</w:t>
      </w:r>
      <w:r w:rsidR="00113B55">
        <w:rPr>
          <w:lang w:val="uk-UA"/>
        </w:rPr>
        <w:t>71-р_</w:t>
      </w:r>
      <w:bookmarkStart w:id="0" w:name="_GoBack"/>
      <w:bookmarkEnd w:id="0"/>
    </w:p>
    <w:p w14:paraId="0A7B4224" w14:textId="77777777" w:rsidR="00BA7B48" w:rsidRDefault="00BA7B48" w:rsidP="00BA7B48">
      <w:pPr>
        <w:ind w:left="5245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</w:t>
      </w:r>
    </w:p>
    <w:p w14:paraId="35A52669" w14:textId="77777777" w:rsidR="00BA7B48" w:rsidRDefault="00BA7B48" w:rsidP="00BA7B48">
      <w:pPr>
        <w:ind w:left="5245"/>
        <w:rPr>
          <w:b/>
          <w:sz w:val="28"/>
          <w:szCs w:val="28"/>
          <w:lang w:val="uk-UA"/>
        </w:rPr>
      </w:pPr>
    </w:p>
    <w:p w14:paraId="1BBF60FD" w14:textId="77777777" w:rsidR="00BA7B48" w:rsidRDefault="00BA7B48" w:rsidP="00BA7B48">
      <w:pPr>
        <w:jc w:val="center"/>
        <w:rPr>
          <w:lang w:val="uk-UA"/>
        </w:rPr>
      </w:pPr>
      <w:r>
        <w:rPr>
          <w:lang w:val="uk-UA"/>
        </w:rPr>
        <w:t>СКЛАД</w:t>
      </w:r>
    </w:p>
    <w:p w14:paraId="17F89165" w14:textId="77777777" w:rsidR="00BA7B48" w:rsidRDefault="00BA7B48" w:rsidP="00BA7B48">
      <w:pPr>
        <w:jc w:val="center"/>
        <w:rPr>
          <w:lang w:val="uk-UA"/>
        </w:rPr>
      </w:pPr>
      <w:r>
        <w:rPr>
          <w:lang w:val="uk-UA"/>
        </w:rPr>
        <w:t>комісії із встановлення факту здійснення особою постійного догляду</w:t>
      </w:r>
    </w:p>
    <w:p w14:paraId="35EE8E1C" w14:textId="77777777" w:rsidR="00BA7B48" w:rsidRDefault="00BA7B48" w:rsidP="00BA7B48">
      <w:pPr>
        <w:jc w:val="center"/>
        <w:rPr>
          <w:lang w:val="uk-UA"/>
        </w:rPr>
      </w:pPr>
    </w:p>
    <w:p w14:paraId="1BCE876A" w14:textId="77777777" w:rsidR="00BA7B48" w:rsidRDefault="00BA7B48" w:rsidP="00BA7B48">
      <w:pPr>
        <w:jc w:val="center"/>
        <w:rPr>
          <w:lang w:val="uk-UA"/>
        </w:rPr>
      </w:pPr>
    </w:p>
    <w:tbl>
      <w:tblPr>
        <w:tblStyle w:val="a3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4"/>
        <w:gridCol w:w="413"/>
        <w:gridCol w:w="5209"/>
      </w:tblGrid>
      <w:tr w:rsidR="00BA7B48" w14:paraId="696E85AD" w14:textId="77777777" w:rsidTr="00BA7B48">
        <w:tc>
          <w:tcPr>
            <w:tcW w:w="9180" w:type="dxa"/>
            <w:gridSpan w:val="3"/>
          </w:tcPr>
          <w:p w14:paraId="5D2DACAC" w14:textId="77777777" w:rsidR="00BA7B48" w:rsidRDefault="00BA7B4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Голова комісії:</w:t>
            </w:r>
          </w:p>
          <w:p w14:paraId="3C46210B" w14:textId="77777777" w:rsidR="00BA7B48" w:rsidRDefault="00BA7B48">
            <w:pPr>
              <w:jc w:val="center"/>
              <w:rPr>
                <w:lang w:val="uk-UA"/>
              </w:rPr>
            </w:pPr>
          </w:p>
        </w:tc>
      </w:tr>
      <w:tr w:rsidR="00BA7B48" w14:paraId="5BC9AB5E" w14:textId="77777777" w:rsidTr="00BA7B48">
        <w:tc>
          <w:tcPr>
            <w:tcW w:w="2974" w:type="dxa"/>
            <w:hideMark/>
          </w:tcPr>
          <w:p w14:paraId="500B2027" w14:textId="77777777" w:rsidR="00BA7B48" w:rsidRDefault="00BA7B48">
            <w:pPr>
              <w:rPr>
                <w:lang w:val="uk-UA"/>
              </w:rPr>
            </w:pPr>
            <w:r>
              <w:rPr>
                <w:lang w:val="uk-UA"/>
              </w:rPr>
              <w:t>ДРОЗДОВА</w:t>
            </w:r>
          </w:p>
          <w:p w14:paraId="55DD5DFF" w14:textId="77777777" w:rsidR="00BA7B48" w:rsidRDefault="00BA7B48">
            <w:pPr>
              <w:rPr>
                <w:lang w:val="uk-UA"/>
              </w:rPr>
            </w:pPr>
            <w:r>
              <w:rPr>
                <w:lang w:val="uk-UA"/>
              </w:rPr>
              <w:t>Марія Борисівна</w:t>
            </w:r>
          </w:p>
        </w:tc>
        <w:tc>
          <w:tcPr>
            <w:tcW w:w="437" w:type="dxa"/>
            <w:hideMark/>
          </w:tcPr>
          <w:p w14:paraId="286BD3B5" w14:textId="77777777" w:rsidR="00BA7B48" w:rsidRDefault="00BA7B4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769" w:type="dxa"/>
          </w:tcPr>
          <w:p w14:paraId="4BA598F3" w14:textId="77777777" w:rsidR="00BA7B48" w:rsidRDefault="00BA7B4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заступник міського голови з питань діяльності виконавчих органів ради;</w:t>
            </w:r>
          </w:p>
          <w:p w14:paraId="2AE98615" w14:textId="77777777" w:rsidR="00BA7B48" w:rsidRDefault="00BA7B48">
            <w:pPr>
              <w:jc w:val="both"/>
              <w:rPr>
                <w:lang w:val="uk-UA"/>
              </w:rPr>
            </w:pPr>
          </w:p>
        </w:tc>
      </w:tr>
      <w:tr w:rsidR="00BA7B48" w14:paraId="6E329944" w14:textId="77777777" w:rsidTr="00BA7B48">
        <w:tc>
          <w:tcPr>
            <w:tcW w:w="9180" w:type="dxa"/>
            <w:gridSpan w:val="3"/>
          </w:tcPr>
          <w:p w14:paraId="62C029E3" w14:textId="77777777" w:rsidR="00BA7B48" w:rsidRDefault="00BA7B48">
            <w:pPr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Секретар комісії:</w:t>
            </w:r>
          </w:p>
          <w:p w14:paraId="0113C328" w14:textId="77777777" w:rsidR="00BA7B48" w:rsidRDefault="00BA7B48">
            <w:pPr>
              <w:jc w:val="center"/>
              <w:rPr>
                <w:lang w:val="uk-UA"/>
              </w:rPr>
            </w:pPr>
          </w:p>
        </w:tc>
      </w:tr>
      <w:tr w:rsidR="00BA7B48" w:rsidRPr="00113B55" w14:paraId="7E0189FB" w14:textId="77777777" w:rsidTr="00BA7B48">
        <w:tc>
          <w:tcPr>
            <w:tcW w:w="2974" w:type="dxa"/>
            <w:hideMark/>
          </w:tcPr>
          <w:p w14:paraId="262EA756" w14:textId="77777777" w:rsidR="00BA7B48" w:rsidRDefault="00BA7B48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ТЕМНІК</w:t>
            </w:r>
          </w:p>
          <w:p w14:paraId="66D66754" w14:textId="77777777" w:rsidR="00BA7B48" w:rsidRDefault="00BA7B48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Альона Володимирівна</w:t>
            </w:r>
          </w:p>
        </w:tc>
        <w:tc>
          <w:tcPr>
            <w:tcW w:w="437" w:type="dxa"/>
            <w:hideMark/>
          </w:tcPr>
          <w:p w14:paraId="4A470098" w14:textId="77777777" w:rsidR="00BA7B48" w:rsidRDefault="00BA7B4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769" w:type="dxa"/>
          </w:tcPr>
          <w:p w14:paraId="20EEA375" w14:textId="77777777" w:rsidR="00BA7B48" w:rsidRDefault="00BA7B4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відділу з питань праці та сім'ї управління </w:t>
            </w:r>
            <w:r w:rsidR="007963CD">
              <w:rPr>
                <w:lang w:val="uk-UA"/>
              </w:rPr>
              <w:t>соціального захисту населення Півден</w:t>
            </w:r>
            <w:r>
              <w:rPr>
                <w:lang w:val="uk-UA"/>
              </w:rPr>
              <w:t>ноукраїнської міської ради;</w:t>
            </w:r>
          </w:p>
        </w:tc>
      </w:tr>
      <w:tr w:rsidR="00BA7B48" w14:paraId="5ACEDAC9" w14:textId="77777777" w:rsidTr="00BA7B48">
        <w:tc>
          <w:tcPr>
            <w:tcW w:w="9180" w:type="dxa"/>
            <w:gridSpan w:val="3"/>
          </w:tcPr>
          <w:p w14:paraId="1C175128" w14:textId="77777777" w:rsidR="008B5A28" w:rsidRDefault="008B5A28">
            <w:pPr>
              <w:jc w:val="center"/>
              <w:rPr>
                <w:lang w:val="uk-UA"/>
              </w:rPr>
            </w:pPr>
          </w:p>
          <w:p w14:paraId="45911F75" w14:textId="77777777" w:rsidR="00BA7B48" w:rsidRDefault="00BA7B4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Члени комісії:</w:t>
            </w:r>
          </w:p>
          <w:p w14:paraId="6B70A09F" w14:textId="77777777" w:rsidR="00BA7B48" w:rsidRDefault="00BA7B48">
            <w:pPr>
              <w:jc w:val="both"/>
              <w:rPr>
                <w:lang w:val="uk-UA"/>
              </w:rPr>
            </w:pPr>
          </w:p>
        </w:tc>
      </w:tr>
      <w:tr w:rsidR="00BA7B48" w:rsidRPr="00113B55" w14:paraId="00BE9A74" w14:textId="77777777" w:rsidTr="00BA7B48">
        <w:tc>
          <w:tcPr>
            <w:tcW w:w="2974" w:type="dxa"/>
            <w:hideMark/>
          </w:tcPr>
          <w:p w14:paraId="4CAC47EE" w14:textId="77777777" w:rsidR="00BA7B48" w:rsidRDefault="00BA7B48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АГЗАМОВА</w:t>
            </w:r>
          </w:p>
          <w:p w14:paraId="0850596B" w14:textId="77777777" w:rsidR="00BA7B48" w:rsidRDefault="00BA7B48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Олена Олександрівна</w:t>
            </w:r>
          </w:p>
        </w:tc>
        <w:tc>
          <w:tcPr>
            <w:tcW w:w="437" w:type="dxa"/>
            <w:hideMark/>
          </w:tcPr>
          <w:p w14:paraId="0D831D30" w14:textId="77777777" w:rsidR="00BA7B48" w:rsidRDefault="00BA7B4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769" w:type="dxa"/>
          </w:tcPr>
          <w:p w14:paraId="7A038091" w14:textId="77777777" w:rsidR="00BA7B48" w:rsidRPr="00BA7B48" w:rsidRDefault="00BA7B48">
            <w:pPr>
              <w:jc w:val="both"/>
              <w:rPr>
                <w:rStyle w:val="a4"/>
                <w:b w:val="0"/>
                <w:shd w:val="clear" w:color="auto" w:fill="FFFFFF"/>
                <w:lang w:val="uk-UA"/>
              </w:rPr>
            </w:pPr>
            <w:r>
              <w:rPr>
                <w:lang w:val="uk-UA"/>
              </w:rPr>
              <w:t xml:space="preserve">головний спеціаліст відділу оборонної та мобілізаційної роботи </w:t>
            </w:r>
            <w:r w:rsidR="007963CD">
              <w:rPr>
                <w:rStyle w:val="a4"/>
                <w:b w:val="0"/>
                <w:shd w:val="clear" w:color="auto" w:fill="FFFFFF"/>
                <w:lang w:val="uk-UA"/>
              </w:rPr>
              <w:t>апарату Півден</w:t>
            </w:r>
            <w:r w:rsidRPr="00BA7B48">
              <w:rPr>
                <w:rStyle w:val="a4"/>
                <w:b w:val="0"/>
                <w:shd w:val="clear" w:color="auto" w:fill="FFFFFF"/>
                <w:lang w:val="uk-UA"/>
              </w:rPr>
              <w:t>ноукраїнської міської ради та її виконавчого комітету;</w:t>
            </w:r>
          </w:p>
          <w:p w14:paraId="73683B7A" w14:textId="77777777" w:rsidR="00BA7B48" w:rsidRPr="00BA7B48" w:rsidRDefault="00BA7B48">
            <w:pPr>
              <w:jc w:val="both"/>
              <w:rPr>
                <w:lang w:val="uk-UA"/>
              </w:rPr>
            </w:pPr>
          </w:p>
        </w:tc>
      </w:tr>
      <w:tr w:rsidR="00BA7B48" w14:paraId="4B61827F" w14:textId="77777777" w:rsidTr="00BA7B48">
        <w:tc>
          <w:tcPr>
            <w:tcW w:w="2974" w:type="dxa"/>
            <w:hideMark/>
          </w:tcPr>
          <w:p w14:paraId="2B38139B" w14:textId="77777777" w:rsidR="00BA7B48" w:rsidRDefault="00BA7B48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 xml:space="preserve">БОЙКО </w:t>
            </w:r>
          </w:p>
          <w:p w14:paraId="2154F562" w14:textId="77777777" w:rsidR="00BA7B48" w:rsidRDefault="00BA7B48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Світлана Михайлівна</w:t>
            </w:r>
          </w:p>
        </w:tc>
        <w:tc>
          <w:tcPr>
            <w:tcW w:w="437" w:type="dxa"/>
            <w:hideMark/>
          </w:tcPr>
          <w:p w14:paraId="535667EF" w14:textId="77777777" w:rsidR="00BA7B48" w:rsidRDefault="00BA7B4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769" w:type="dxa"/>
          </w:tcPr>
          <w:p w14:paraId="34DE2E47" w14:textId="77777777" w:rsidR="00BA7B48" w:rsidRDefault="007963C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начальник Півден</w:t>
            </w:r>
            <w:r w:rsidR="00BA7B48">
              <w:rPr>
                <w:lang w:val="uk-UA"/>
              </w:rPr>
              <w:t>ноукраїнського центру Миколаївської обласної організації Товариства Червоного</w:t>
            </w:r>
            <w:r w:rsidR="003C19D7">
              <w:rPr>
                <w:lang w:val="uk-UA"/>
              </w:rPr>
              <w:t xml:space="preserve"> Хреста</w:t>
            </w:r>
            <w:r w:rsidR="00BA7B48">
              <w:rPr>
                <w:lang w:val="uk-UA"/>
              </w:rPr>
              <w:t xml:space="preserve"> (за погодженням);</w:t>
            </w:r>
          </w:p>
          <w:p w14:paraId="4AA231E9" w14:textId="77777777" w:rsidR="00BA7B48" w:rsidRDefault="00BA7B48">
            <w:pPr>
              <w:jc w:val="both"/>
              <w:rPr>
                <w:lang w:val="uk-UA"/>
              </w:rPr>
            </w:pPr>
          </w:p>
        </w:tc>
      </w:tr>
      <w:tr w:rsidR="00BA7B48" w14:paraId="0F112EAB" w14:textId="77777777" w:rsidTr="00BA7B48">
        <w:tc>
          <w:tcPr>
            <w:tcW w:w="2974" w:type="dxa"/>
            <w:hideMark/>
          </w:tcPr>
          <w:p w14:paraId="76D82D95" w14:textId="77777777" w:rsidR="00BA7B48" w:rsidRDefault="00BA7B48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ГЕХАД</w:t>
            </w:r>
          </w:p>
          <w:p w14:paraId="5E599919" w14:textId="77777777" w:rsidR="00BA7B48" w:rsidRDefault="00BA7B48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Ельвіра Есендуллахівна</w:t>
            </w:r>
          </w:p>
        </w:tc>
        <w:tc>
          <w:tcPr>
            <w:tcW w:w="437" w:type="dxa"/>
            <w:hideMark/>
          </w:tcPr>
          <w:p w14:paraId="2E534A8C" w14:textId="77777777" w:rsidR="00BA7B48" w:rsidRDefault="00BA7B4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769" w:type="dxa"/>
          </w:tcPr>
          <w:p w14:paraId="4C5F9701" w14:textId="77777777" w:rsidR="00BA7B48" w:rsidRDefault="00BA7B4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начальник управління </w:t>
            </w:r>
            <w:r w:rsidR="007963CD">
              <w:rPr>
                <w:lang w:val="uk-UA"/>
              </w:rPr>
              <w:t>соціального захисту населення Півден</w:t>
            </w:r>
            <w:r>
              <w:rPr>
                <w:lang w:val="uk-UA"/>
              </w:rPr>
              <w:t>ноукраїнської міської ради;</w:t>
            </w:r>
          </w:p>
          <w:p w14:paraId="0A30D968" w14:textId="77777777" w:rsidR="00BA7B48" w:rsidRDefault="00BA7B48">
            <w:pPr>
              <w:jc w:val="both"/>
              <w:rPr>
                <w:lang w:val="uk-UA"/>
              </w:rPr>
            </w:pPr>
          </w:p>
        </w:tc>
      </w:tr>
      <w:tr w:rsidR="00BA7B48" w14:paraId="302C3E41" w14:textId="77777777" w:rsidTr="00BA7B48">
        <w:tc>
          <w:tcPr>
            <w:tcW w:w="2974" w:type="dxa"/>
            <w:hideMark/>
          </w:tcPr>
          <w:p w14:paraId="21381F54" w14:textId="77777777" w:rsidR="00BA7B48" w:rsidRDefault="00BA7B48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ЛАТІЙ</w:t>
            </w:r>
          </w:p>
          <w:p w14:paraId="01169EC1" w14:textId="77777777" w:rsidR="00BA7B48" w:rsidRDefault="00BA7B48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Ігор Васильович</w:t>
            </w:r>
          </w:p>
        </w:tc>
        <w:tc>
          <w:tcPr>
            <w:tcW w:w="437" w:type="dxa"/>
            <w:hideMark/>
          </w:tcPr>
          <w:p w14:paraId="5BD4FF4B" w14:textId="77777777" w:rsidR="00BA7B48" w:rsidRDefault="00BA7B4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769" w:type="dxa"/>
          </w:tcPr>
          <w:p w14:paraId="1552CE65" w14:textId="77777777" w:rsidR="00BA7B48" w:rsidRDefault="00BA7B4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староста Іванівського старостинського округу;</w:t>
            </w:r>
          </w:p>
          <w:p w14:paraId="24C4B815" w14:textId="77777777" w:rsidR="00BA7B48" w:rsidRDefault="00BA7B48">
            <w:pPr>
              <w:jc w:val="both"/>
              <w:rPr>
                <w:lang w:val="uk-UA"/>
              </w:rPr>
            </w:pPr>
          </w:p>
          <w:p w14:paraId="29D6CABB" w14:textId="77777777" w:rsidR="00BA7B48" w:rsidRDefault="00BA7B48">
            <w:pPr>
              <w:jc w:val="both"/>
              <w:rPr>
                <w:lang w:val="uk-UA"/>
              </w:rPr>
            </w:pPr>
          </w:p>
        </w:tc>
      </w:tr>
      <w:tr w:rsidR="00BA7B48" w14:paraId="30A50D53" w14:textId="77777777" w:rsidTr="00BA7B48">
        <w:tc>
          <w:tcPr>
            <w:tcW w:w="2974" w:type="dxa"/>
            <w:hideMark/>
          </w:tcPr>
          <w:p w14:paraId="2C5D00AE" w14:textId="77777777" w:rsidR="00BA7B48" w:rsidRDefault="00BA7B48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МАРТИНКО</w:t>
            </w:r>
          </w:p>
          <w:p w14:paraId="06EFEE7A" w14:textId="77777777" w:rsidR="00BA7B48" w:rsidRDefault="00BA7B48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Антоніна Валеріївна</w:t>
            </w:r>
          </w:p>
        </w:tc>
        <w:tc>
          <w:tcPr>
            <w:tcW w:w="437" w:type="dxa"/>
            <w:hideMark/>
          </w:tcPr>
          <w:p w14:paraId="3D9C7AF0" w14:textId="77777777" w:rsidR="00BA7B48" w:rsidRDefault="00BA7B4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769" w:type="dxa"/>
          </w:tcPr>
          <w:p w14:paraId="37252101" w14:textId="77777777" w:rsidR="00BA7B48" w:rsidRDefault="00BA7B4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голова постійної комісії міської ради з питань охорони здоров'я, освіти, туризму, соціального захисту, мови, прав нацменшин, гендерної рівності, материнства та дитинства (за погодженням);</w:t>
            </w:r>
          </w:p>
          <w:p w14:paraId="266FF8B5" w14:textId="77777777" w:rsidR="00BA7B48" w:rsidRDefault="00BA7B48">
            <w:pPr>
              <w:jc w:val="both"/>
              <w:rPr>
                <w:lang w:val="uk-UA"/>
              </w:rPr>
            </w:pPr>
          </w:p>
        </w:tc>
      </w:tr>
      <w:tr w:rsidR="00EF6349" w:rsidRPr="00113B55" w14:paraId="38B75676" w14:textId="77777777" w:rsidTr="00BA7B48">
        <w:tc>
          <w:tcPr>
            <w:tcW w:w="2974" w:type="dxa"/>
          </w:tcPr>
          <w:p w14:paraId="46FCED43" w14:textId="77777777" w:rsidR="00EF6349" w:rsidRDefault="00EF6349" w:rsidP="00A71602">
            <w:pPr>
              <w:rPr>
                <w:rFonts w:eastAsia="Calibri"/>
                <w:color w:val="000000" w:themeColor="text1"/>
                <w:lang w:val="uk-UA" w:eastAsia="en-US"/>
              </w:rPr>
            </w:pPr>
            <w:r>
              <w:rPr>
                <w:rFonts w:eastAsia="Calibri"/>
                <w:color w:val="000000" w:themeColor="text1"/>
                <w:lang w:val="uk-UA" w:eastAsia="en-US"/>
              </w:rPr>
              <w:t>ОНИЩЕНКО</w:t>
            </w:r>
          </w:p>
          <w:p w14:paraId="70270172" w14:textId="77777777" w:rsidR="00EF6349" w:rsidRDefault="009F6E1F" w:rsidP="00A71602">
            <w:pPr>
              <w:rPr>
                <w:rFonts w:eastAsia="Calibri"/>
                <w:color w:val="000000" w:themeColor="text1"/>
                <w:lang w:val="uk-UA" w:eastAsia="en-US"/>
              </w:rPr>
            </w:pPr>
            <w:r>
              <w:rPr>
                <w:rFonts w:eastAsia="Calibri"/>
                <w:color w:val="000000" w:themeColor="text1"/>
                <w:lang w:val="uk-UA" w:eastAsia="en-US"/>
              </w:rPr>
              <w:t>Ната</w:t>
            </w:r>
            <w:r w:rsidR="00EF6349">
              <w:rPr>
                <w:rFonts w:eastAsia="Calibri"/>
                <w:color w:val="000000" w:themeColor="text1"/>
                <w:lang w:val="uk-UA" w:eastAsia="en-US"/>
              </w:rPr>
              <w:t>ля Володимирівна</w:t>
            </w:r>
          </w:p>
          <w:p w14:paraId="236F7803" w14:textId="77777777" w:rsidR="00EF6349" w:rsidRPr="00A71602" w:rsidRDefault="00EF6349" w:rsidP="00A71602">
            <w:pPr>
              <w:rPr>
                <w:rFonts w:eastAsia="Calibri"/>
                <w:color w:val="000000" w:themeColor="text1"/>
                <w:lang w:val="uk-UA" w:eastAsia="en-US"/>
              </w:rPr>
            </w:pPr>
          </w:p>
        </w:tc>
        <w:tc>
          <w:tcPr>
            <w:tcW w:w="437" w:type="dxa"/>
          </w:tcPr>
          <w:p w14:paraId="065BDFD6" w14:textId="77777777" w:rsidR="00EF6349" w:rsidRDefault="00EF634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</w:p>
        </w:tc>
        <w:tc>
          <w:tcPr>
            <w:tcW w:w="5769" w:type="dxa"/>
          </w:tcPr>
          <w:p w14:paraId="0DA6D8EE" w14:textId="77777777" w:rsidR="00EF6349" w:rsidRDefault="00EF6349" w:rsidP="00A71602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головний спеціаліст відділу з питань праці та сім'ї управління соціального захисту населення Південноукраїнської міської ради;</w:t>
            </w:r>
          </w:p>
          <w:p w14:paraId="54DCE12D" w14:textId="77777777" w:rsidR="00EF6349" w:rsidRPr="00A71602" w:rsidRDefault="00EF6349" w:rsidP="00A71602">
            <w:pPr>
              <w:jc w:val="both"/>
              <w:rPr>
                <w:color w:val="000000" w:themeColor="text1"/>
                <w:lang w:val="uk-UA"/>
              </w:rPr>
            </w:pPr>
          </w:p>
        </w:tc>
      </w:tr>
      <w:tr w:rsidR="00A71602" w:rsidRPr="007D487A" w14:paraId="5FDABCF6" w14:textId="77777777" w:rsidTr="00BA7B48">
        <w:tc>
          <w:tcPr>
            <w:tcW w:w="2974" w:type="dxa"/>
          </w:tcPr>
          <w:p w14:paraId="6C7CC1E9" w14:textId="77777777" w:rsidR="00A71602" w:rsidRPr="00A71602" w:rsidRDefault="00A71602" w:rsidP="00A71602">
            <w:pPr>
              <w:rPr>
                <w:rFonts w:eastAsia="Calibri"/>
                <w:color w:val="000000" w:themeColor="text1"/>
                <w:lang w:val="uk-UA" w:eastAsia="en-US"/>
              </w:rPr>
            </w:pPr>
            <w:r w:rsidRPr="00A71602">
              <w:rPr>
                <w:rFonts w:eastAsia="Calibri"/>
                <w:color w:val="000000" w:themeColor="text1"/>
                <w:lang w:val="uk-UA" w:eastAsia="en-US"/>
              </w:rPr>
              <w:t>ПОПОВИЧ</w:t>
            </w:r>
          </w:p>
          <w:p w14:paraId="0927E7B5" w14:textId="77777777" w:rsidR="00A71602" w:rsidRDefault="00A71602" w:rsidP="00A71602">
            <w:pPr>
              <w:rPr>
                <w:rFonts w:eastAsia="Calibri"/>
                <w:lang w:val="uk-UA" w:eastAsia="en-US"/>
              </w:rPr>
            </w:pPr>
            <w:r w:rsidRPr="00A71602">
              <w:rPr>
                <w:rFonts w:eastAsia="Calibri"/>
                <w:color w:val="000000" w:themeColor="text1"/>
                <w:lang w:val="uk-UA" w:eastAsia="en-US"/>
              </w:rPr>
              <w:t>Андрій Богданович</w:t>
            </w:r>
          </w:p>
        </w:tc>
        <w:tc>
          <w:tcPr>
            <w:tcW w:w="437" w:type="dxa"/>
          </w:tcPr>
          <w:p w14:paraId="5AF0B922" w14:textId="77777777" w:rsidR="00A71602" w:rsidRDefault="00A7160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769" w:type="dxa"/>
          </w:tcPr>
          <w:p w14:paraId="5FFB37E6" w14:textId="77777777" w:rsidR="00A71602" w:rsidRDefault="00A71602" w:rsidP="00A71602">
            <w:pPr>
              <w:jc w:val="both"/>
              <w:rPr>
                <w:lang w:val="uk-UA"/>
              </w:rPr>
            </w:pPr>
            <w:r w:rsidRPr="00A71602">
              <w:rPr>
                <w:color w:val="000000" w:themeColor="text1"/>
                <w:lang w:val="uk-UA"/>
              </w:rPr>
              <w:t xml:space="preserve">начальник групи документального забезпечення </w:t>
            </w:r>
            <w:r w:rsidR="002A579A">
              <w:rPr>
                <w:color w:val="000000" w:themeColor="text1"/>
                <w:lang w:val="uk-UA"/>
              </w:rPr>
              <w:t xml:space="preserve">першого відділу </w:t>
            </w:r>
            <w:r w:rsidRPr="00A71602">
              <w:rPr>
                <w:color w:val="000000" w:themeColor="text1"/>
                <w:lang w:val="uk-UA"/>
              </w:rPr>
              <w:t xml:space="preserve">Вознесенського районного територіального </w:t>
            </w:r>
            <w:r>
              <w:rPr>
                <w:lang w:val="uk-UA"/>
              </w:rPr>
              <w:t>центру комплектування</w:t>
            </w:r>
            <w:r w:rsidR="002A579A">
              <w:rPr>
                <w:lang w:val="uk-UA"/>
              </w:rPr>
              <w:t xml:space="preserve"> та соціальної підтримки, майор </w:t>
            </w:r>
            <w:r>
              <w:rPr>
                <w:lang w:val="uk-UA"/>
              </w:rPr>
              <w:t>(за погодженням);</w:t>
            </w:r>
          </w:p>
          <w:p w14:paraId="439C57A2" w14:textId="77777777" w:rsidR="00A71602" w:rsidRDefault="00A71602">
            <w:pPr>
              <w:jc w:val="both"/>
              <w:rPr>
                <w:lang w:val="uk-UA"/>
              </w:rPr>
            </w:pPr>
          </w:p>
        </w:tc>
      </w:tr>
      <w:tr w:rsidR="00BA7B48" w:rsidRPr="007D487A" w14:paraId="4E4A9C6E" w14:textId="77777777" w:rsidTr="00BA7B48">
        <w:tc>
          <w:tcPr>
            <w:tcW w:w="2974" w:type="dxa"/>
          </w:tcPr>
          <w:p w14:paraId="659024C6" w14:textId="77777777" w:rsidR="00BA7B48" w:rsidRDefault="005F3D8F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lastRenderedPageBreak/>
              <w:t>Представник</w:t>
            </w:r>
          </w:p>
          <w:p w14:paraId="65DF9FFC" w14:textId="77777777" w:rsidR="00BA7B48" w:rsidRDefault="00BA7B48">
            <w:pPr>
              <w:rPr>
                <w:rFonts w:eastAsia="Calibri"/>
                <w:lang w:val="uk-UA" w:eastAsia="en-US"/>
              </w:rPr>
            </w:pPr>
          </w:p>
          <w:p w14:paraId="4F098181" w14:textId="77777777" w:rsidR="00BA7B48" w:rsidRDefault="00BA7B48">
            <w:pPr>
              <w:rPr>
                <w:rFonts w:eastAsia="Calibri"/>
                <w:lang w:val="uk-UA" w:eastAsia="en-US"/>
              </w:rPr>
            </w:pPr>
          </w:p>
          <w:p w14:paraId="3ABA0E7A" w14:textId="77777777" w:rsidR="00BA7B48" w:rsidRDefault="00BA7B48" w:rsidP="007963CD">
            <w:pPr>
              <w:rPr>
                <w:rFonts w:eastAsia="Calibri"/>
                <w:lang w:val="uk-UA" w:eastAsia="en-US"/>
              </w:rPr>
            </w:pPr>
          </w:p>
        </w:tc>
        <w:tc>
          <w:tcPr>
            <w:tcW w:w="437" w:type="dxa"/>
          </w:tcPr>
          <w:p w14:paraId="0ECA2548" w14:textId="77777777" w:rsidR="00BA7B48" w:rsidRDefault="00BA7B4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  <w:p w14:paraId="7C04EF27" w14:textId="77777777" w:rsidR="00BA7B48" w:rsidRDefault="00BA7B48">
            <w:pPr>
              <w:jc w:val="center"/>
              <w:rPr>
                <w:lang w:val="uk-UA"/>
              </w:rPr>
            </w:pPr>
          </w:p>
          <w:p w14:paraId="6457AD9E" w14:textId="77777777" w:rsidR="00BA7B48" w:rsidRDefault="00BA7B48">
            <w:pPr>
              <w:jc w:val="center"/>
              <w:rPr>
                <w:lang w:val="uk-UA"/>
              </w:rPr>
            </w:pPr>
          </w:p>
        </w:tc>
        <w:tc>
          <w:tcPr>
            <w:tcW w:w="5769" w:type="dxa"/>
          </w:tcPr>
          <w:p w14:paraId="12AC6962" w14:textId="77777777" w:rsidR="00BA7B48" w:rsidRDefault="005F3D8F">
            <w:pPr>
              <w:jc w:val="both"/>
              <w:rPr>
                <w:rFonts w:eastAsia="Calibri"/>
                <w:lang w:val="uk-UA" w:eastAsia="en-US"/>
              </w:rPr>
            </w:pPr>
            <w:r>
              <w:rPr>
                <w:lang w:val="uk-UA"/>
              </w:rPr>
              <w:t>н</w:t>
            </w:r>
            <w:r w:rsidR="00BA7B48">
              <w:rPr>
                <w:rFonts w:eastAsia="Calibri"/>
                <w:lang w:val="uk-UA" w:eastAsia="en-US"/>
              </w:rPr>
              <w:t>екомерційно</w:t>
            </w:r>
            <w:r w:rsidR="007963CD">
              <w:rPr>
                <w:rFonts w:eastAsia="Calibri"/>
                <w:lang w:val="uk-UA" w:eastAsia="en-US"/>
              </w:rPr>
              <w:t>го комунального підприємства «Півден</w:t>
            </w:r>
            <w:r w:rsidR="00BA7B48">
              <w:rPr>
                <w:rFonts w:eastAsia="Calibri"/>
                <w:lang w:val="uk-UA" w:eastAsia="en-US"/>
              </w:rPr>
              <w:t>ноукраїнський  міський центр первинно</w:t>
            </w:r>
            <w:r w:rsidR="00D33DD5">
              <w:rPr>
                <w:rFonts w:eastAsia="Calibri"/>
                <w:lang w:val="uk-UA" w:eastAsia="en-US"/>
              </w:rPr>
              <w:t>ї медико – санітарної допомоги»</w:t>
            </w:r>
            <w:r w:rsidR="00BA7B48">
              <w:rPr>
                <w:rFonts w:eastAsia="Calibri"/>
                <w:lang w:val="uk-UA" w:eastAsia="en-US"/>
              </w:rPr>
              <w:t>;</w:t>
            </w:r>
          </w:p>
          <w:p w14:paraId="7B53860D" w14:textId="77777777" w:rsidR="00BA7B48" w:rsidRDefault="00BA7B48">
            <w:pPr>
              <w:jc w:val="both"/>
              <w:rPr>
                <w:lang w:val="uk-UA"/>
              </w:rPr>
            </w:pPr>
          </w:p>
        </w:tc>
      </w:tr>
      <w:tr w:rsidR="007963CD" w:rsidRPr="00113B55" w14:paraId="1CA0BC9E" w14:textId="77777777" w:rsidTr="00BA7B48">
        <w:tc>
          <w:tcPr>
            <w:tcW w:w="2974" w:type="dxa"/>
          </w:tcPr>
          <w:p w14:paraId="1F5FFD9B" w14:textId="77777777" w:rsidR="007963CD" w:rsidRDefault="007963CD" w:rsidP="007963CD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СТАРЧЕНКО</w:t>
            </w:r>
          </w:p>
          <w:p w14:paraId="4090EE63" w14:textId="77777777" w:rsidR="007963CD" w:rsidRDefault="007963CD" w:rsidP="007963CD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Любов Анатоліївна</w:t>
            </w:r>
          </w:p>
          <w:p w14:paraId="131625F5" w14:textId="77777777" w:rsidR="007963CD" w:rsidRDefault="007963CD" w:rsidP="00F25970">
            <w:pPr>
              <w:rPr>
                <w:rFonts w:eastAsia="Calibri"/>
                <w:color w:val="FF0000"/>
                <w:lang w:val="uk-UA" w:eastAsia="en-US"/>
              </w:rPr>
            </w:pPr>
          </w:p>
        </w:tc>
        <w:tc>
          <w:tcPr>
            <w:tcW w:w="437" w:type="dxa"/>
          </w:tcPr>
          <w:p w14:paraId="53BAE140" w14:textId="77777777" w:rsidR="007963CD" w:rsidRDefault="007963CD" w:rsidP="00F259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769" w:type="dxa"/>
          </w:tcPr>
          <w:p w14:paraId="43602566" w14:textId="77777777" w:rsidR="002954B1" w:rsidRDefault="007963CD" w:rsidP="00F2597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завідувач відділення допомоги вдома комунального закладу «Територіальний центр соціального  обслуговування</w:t>
            </w:r>
            <w:r w:rsidR="003C1298">
              <w:rPr>
                <w:lang w:val="uk-UA"/>
              </w:rPr>
              <w:t xml:space="preserve"> (надання соціальних послуг)  Півден</w:t>
            </w:r>
            <w:r>
              <w:rPr>
                <w:lang w:val="uk-UA"/>
              </w:rPr>
              <w:t>ноукраїнської міської ради;</w:t>
            </w:r>
          </w:p>
          <w:p w14:paraId="5A878907" w14:textId="77777777" w:rsidR="00636B8A" w:rsidRDefault="00636B8A" w:rsidP="00F25970">
            <w:pPr>
              <w:jc w:val="both"/>
              <w:rPr>
                <w:lang w:val="uk-UA"/>
              </w:rPr>
            </w:pPr>
          </w:p>
        </w:tc>
      </w:tr>
      <w:tr w:rsidR="007963CD" w14:paraId="4672B336" w14:textId="77777777" w:rsidTr="00BA7B48">
        <w:tc>
          <w:tcPr>
            <w:tcW w:w="2974" w:type="dxa"/>
            <w:hideMark/>
          </w:tcPr>
          <w:p w14:paraId="5D70C287" w14:textId="77777777" w:rsidR="007963CD" w:rsidRDefault="007963CD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ЧЕРНЕЙ</w:t>
            </w:r>
          </w:p>
          <w:p w14:paraId="49E399AC" w14:textId="77777777" w:rsidR="007963CD" w:rsidRDefault="007963CD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Олександр Олександрович</w:t>
            </w:r>
          </w:p>
        </w:tc>
        <w:tc>
          <w:tcPr>
            <w:tcW w:w="437" w:type="dxa"/>
            <w:hideMark/>
          </w:tcPr>
          <w:p w14:paraId="3B8B3327" w14:textId="77777777" w:rsidR="007963CD" w:rsidRDefault="007963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769" w:type="dxa"/>
            <w:hideMark/>
          </w:tcPr>
          <w:p w14:paraId="66362693" w14:textId="77777777" w:rsidR="007963CD" w:rsidRDefault="007963C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староста Костянтинівського старостинського округу.</w:t>
            </w:r>
          </w:p>
        </w:tc>
      </w:tr>
    </w:tbl>
    <w:p w14:paraId="39520857" w14:textId="77777777" w:rsidR="00BA7B48" w:rsidRDefault="00BA7B48" w:rsidP="00BA7B48">
      <w:pPr>
        <w:shd w:val="clear" w:color="auto" w:fill="FFFFFF"/>
        <w:spacing w:before="100" w:beforeAutospacing="1" w:after="100" w:afterAutospacing="1"/>
        <w:jc w:val="both"/>
        <w:rPr>
          <w:lang w:val="uk-UA"/>
        </w:rPr>
      </w:pPr>
    </w:p>
    <w:p w14:paraId="1B16D6C3" w14:textId="77777777" w:rsidR="00B16DB3" w:rsidRDefault="00B16DB3"/>
    <w:sectPr w:rsidR="00B16DB3" w:rsidSect="00367849">
      <w:pgSz w:w="11906" w:h="16838"/>
      <w:pgMar w:top="1134" w:right="567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B3E"/>
    <w:rsid w:val="00113B55"/>
    <w:rsid w:val="002954B1"/>
    <w:rsid w:val="002A579A"/>
    <w:rsid w:val="00367849"/>
    <w:rsid w:val="003C1298"/>
    <w:rsid w:val="003C19D7"/>
    <w:rsid w:val="0048254E"/>
    <w:rsid w:val="005203D4"/>
    <w:rsid w:val="00551EED"/>
    <w:rsid w:val="005F3D8F"/>
    <w:rsid w:val="00636B8A"/>
    <w:rsid w:val="00671F28"/>
    <w:rsid w:val="007963CD"/>
    <w:rsid w:val="007D487A"/>
    <w:rsid w:val="008975B9"/>
    <w:rsid w:val="008B5A28"/>
    <w:rsid w:val="009F6E1F"/>
    <w:rsid w:val="009F7CE6"/>
    <w:rsid w:val="00A67659"/>
    <w:rsid w:val="00A71602"/>
    <w:rsid w:val="00B16DB3"/>
    <w:rsid w:val="00B77DD4"/>
    <w:rsid w:val="00B95B3E"/>
    <w:rsid w:val="00BA7B48"/>
    <w:rsid w:val="00CA6313"/>
    <w:rsid w:val="00D33DD5"/>
    <w:rsid w:val="00D51D31"/>
    <w:rsid w:val="00D66FEF"/>
    <w:rsid w:val="00D8700D"/>
    <w:rsid w:val="00EA3291"/>
    <w:rsid w:val="00EF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3E8DE"/>
  <w15:docId w15:val="{6CE33F39-3D75-48BF-8C28-D4700428D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A7B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7B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BA7B48"/>
    <w:rPr>
      <w:b/>
      <w:bCs/>
    </w:rPr>
  </w:style>
  <w:style w:type="paragraph" w:styleId="a5">
    <w:name w:val="List Paragraph"/>
    <w:basedOn w:val="a"/>
    <w:uiPriority w:val="34"/>
    <w:qFormat/>
    <w:rsid w:val="00CA63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4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Департамент 070224</dc:creator>
  <cp:keywords/>
  <dc:description/>
  <cp:lastModifiedBy>Savchenko</cp:lastModifiedBy>
  <cp:revision>4</cp:revision>
  <cp:lastPrinted>2025-03-13T07:05:00Z</cp:lastPrinted>
  <dcterms:created xsi:type="dcterms:W3CDTF">2025-03-25T09:15:00Z</dcterms:created>
  <dcterms:modified xsi:type="dcterms:W3CDTF">2025-03-26T08:36:00Z</dcterms:modified>
</cp:coreProperties>
</file>